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6958"/>
      </w:tblGrid>
      <w:tr w:rsidR="00F6770C" w:rsidTr="00D107C5">
        <w:trPr>
          <w:trHeight w:val="700"/>
        </w:trPr>
        <w:tc>
          <w:tcPr>
            <w:tcW w:w="2222" w:type="dxa"/>
            <w:shd w:val="clear" w:color="auto" w:fill="auto"/>
          </w:tcPr>
          <w:p w:rsidR="00F6770C" w:rsidRDefault="00F6770C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044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Namn på verksamheten </w:t>
            </w:r>
          </w:p>
          <w:p w:rsidR="00F6770C" w:rsidRDefault="00F6770C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21167493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F6770C" w:rsidRPr="00E0441E" w:rsidRDefault="00906F07" w:rsidP="00B21489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7256" w:rsidTr="00D107C5">
        <w:trPr>
          <w:trHeight w:val="394"/>
        </w:trPr>
        <w:tc>
          <w:tcPr>
            <w:tcW w:w="2222" w:type="dxa"/>
            <w:shd w:val="clear" w:color="auto" w:fill="auto"/>
          </w:tcPr>
          <w:p w:rsidR="00E57256" w:rsidRPr="00E0441E" w:rsidRDefault="00E57256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Adress</w:t>
            </w:r>
          </w:p>
        </w:tc>
        <w:sdt>
          <w:sdtPr>
            <w:id w:val="6543445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E57256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7256" w:rsidTr="00D107C5">
        <w:trPr>
          <w:trHeight w:val="394"/>
        </w:trPr>
        <w:tc>
          <w:tcPr>
            <w:tcW w:w="2222" w:type="dxa"/>
            <w:shd w:val="clear" w:color="auto" w:fill="auto"/>
          </w:tcPr>
          <w:p w:rsidR="00E57256" w:rsidRPr="00E0441E" w:rsidRDefault="00E57256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44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Telefonnummer</w:t>
            </w:r>
          </w:p>
        </w:tc>
        <w:sdt>
          <w:sdtPr>
            <w:id w:val="8370465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E57256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7256" w:rsidTr="00D107C5">
        <w:trPr>
          <w:trHeight w:val="394"/>
        </w:trPr>
        <w:tc>
          <w:tcPr>
            <w:tcW w:w="2222" w:type="dxa"/>
            <w:shd w:val="clear" w:color="auto" w:fill="auto"/>
          </w:tcPr>
          <w:p w:rsidR="00E57256" w:rsidRPr="00E0441E" w:rsidRDefault="00E57256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44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Faxnummer</w:t>
            </w:r>
          </w:p>
        </w:tc>
        <w:sdt>
          <w:sdtPr>
            <w:id w:val="1712995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E57256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7256" w:rsidTr="00D107C5">
        <w:trPr>
          <w:trHeight w:val="394"/>
        </w:trPr>
        <w:tc>
          <w:tcPr>
            <w:tcW w:w="2222" w:type="dxa"/>
            <w:shd w:val="clear" w:color="auto" w:fill="auto"/>
          </w:tcPr>
          <w:p w:rsidR="00E57256" w:rsidRPr="00E0441E" w:rsidRDefault="00E57256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44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E-postadress</w:t>
            </w:r>
          </w:p>
        </w:tc>
        <w:sdt>
          <w:sdtPr>
            <w:id w:val="-17185848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E57256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7256" w:rsidTr="00D107C5">
        <w:trPr>
          <w:trHeight w:val="394"/>
        </w:trPr>
        <w:tc>
          <w:tcPr>
            <w:tcW w:w="2222" w:type="dxa"/>
            <w:shd w:val="clear" w:color="auto" w:fill="auto"/>
          </w:tcPr>
          <w:p w:rsidR="00E57256" w:rsidRPr="00E0441E" w:rsidRDefault="00E57256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44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  <w:sdt>
          <w:sdtPr>
            <w:id w:val="12116163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E57256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7256" w:rsidTr="00D107C5">
        <w:trPr>
          <w:trHeight w:val="700"/>
        </w:trPr>
        <w:tc>
          <w:tcPr>
            <w:tcW w:w="2222" w:type="dxa"/>
            <w:shd w:val="clear" w:color="auto" w:fill="auto"/>
          </w:tcPr>
          <w:p w:rsidR="00E57256" w:rsidRPr="00E0441E" w:rsidRDefault="00E57256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  <w:r w:rsidRPr="00E044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ontaktpersonens telefonnummer</w:t>
            </w:r>
          </w:p>
        </w:tc>
        <w:sdt>
          <w:sdtPr>
            <w:id w:val="-21204461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E57256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7256" w:rsidTr="00D107C5">
        <w:trPr>
          <w:trHeight w:val="721"/>
        </w:trPr>
        <w:tc>
          <w:tcPr>
            <w:tcW w:w="2222" w:type="dxa"/>
            <w:shd w:val="clear" w:color="auto" w:fill="auto"/>
          </w:tcPr>
          <w:p w:rsidR="00E57256" w:rsidRPr="00E0441E" w:rsidRDefault="00E57256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44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Kontaktpersonens e-postadress</w:t>
            </w:r>
          </w:p>
        </w:tc>
        <w:sdt>
          <w:sdtPr>
            <w:id w:val="-3213505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E57256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7256" w:rsidTr="00D107C5">
        <w:trPr>
          <w:trHeight w:val="848"/>
        </w:trPr>
        <w:tc>
          <w:tcPr>
            <w:tcW w:w="2222" w:type="dxa"/>
            <w:shd w:val="clear" w:color="auto" w:fill="auto"/>
          </w:tcPr>
          <w:p w:rsidR="00E57256" w:rsidRDefault="00E57256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44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Webbadress</w:t>
            </w:r>
          </w:p>
          <w:p w:rsidR="00E57256" w:rsidRDefault="00E57256" w:rsidP="00E5725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57256" w:rsidRPr="00E57256" w:rsidRDefault="00E57256" w:rsidP="00E57256">
            <w:pPr>
              <w:ind w:firstLine="1304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id w:val="-10756612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E57256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7256" w:rsidTr="00D107C5">
        <w:trPr>
          <w:trHeight w:val="1131"/>
        </w:trPr>
        <w:tc>
          <w:tcPr>
            <w:tcW w:w="2222" w:type="dxa"/>
            <w:shd w:val="clear" w:color="auto" w:fill="auto"/>
            <w:vAlign w:val="bottom"/>
          </w:tcPr>
          <w:p w:rsidR="00E57256" w:rsidRPr="00E0441E" w:rsidRDefault="00E57256" w:rsidP="00B214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44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Organisationsform </w:t>
            </w:r>
          </w:p>
          <w:p w:rsidR="00E57256" w:rsidRPr="00E0441E" w:rsidRDefault="00E57256" w:rsidP="00B2148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Ex. a</w:t>
            </w:r>
            <w:r w:rsidRPr="00E0441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ktiebolag (ange ägare), socialt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företag etc.</w:t>
            </w:r>
          </w:p>
        </w:tc>
        <w:sdt>
          <w:sdtPr>
            <w:id w:val="-13092444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E57256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57256" w:rsidTr="00D107C5">
        <w:trPr>
          <w:trHeight w:val="1072"/>
        </w:trPr>
        <w:tc>
          <w:tcPr>
            <w:tcW w:w="2222" w:type="dxa"/>
            <w:shd w:val="clear" w:color="auto" w:fill="auto"/>
          </w:tcPr>
          <w:p w:rsidR="00E57256" w:rsidRDefault="007C6DF0" w:rsidP="00FA00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Presentation av verksamheten</w:t>
            </w:r>
          </w:p>
          <w:p w:rsidR="004071E3" w:rsidRDefault="007C6DF0" w:rsidP="00FA007E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Kortfattad beskrivning av </w:t>
            </w:r>
            <w:r w:rsidR="00D107C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verksamhetens </w:t>
            </w:r>
            <w:r w:rsidR="00FE4B6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mål och inriktning, </w:t>
            </w:r>
            <w:r w:rsidR="00D107C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vilken målgrupp/brukar</w:t>
            </w:r>
            <w:r w:rsidR="004071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  <w:r w:rsidR="00D107C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grupper ni vänder er till samt de </w:t>
            </w:r>
            <w:proofErr w:type="gramStart"/>
            <w:r w:rsidR="00D107C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arbetsmetoder</w:t>
            </w:r>
            <w:proofErr w:type="gramEnd"/>
            <w:r w:rsidR="00D107C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</w:t>
            </w:r>
          </w:p>
          <w:p w:rsidR="00D107C5" w:rsidRPr="0049630D" w:rsidRDefault="00D107C5" w:rsidP="00FA00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metodik som tillämpas</w:t>
            </w:r>
            <w:r w:rsidR="004071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förhållningssätt etc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sdt>
          <w:sdtPr>
            <w:id w:val="66305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E57256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E4B62" w:rsidTr="00D107C5">
        <w:trPr>
          <w:trHeight w:val="1072"/>
        </w:trPr>
        <w:tc>
          <w:tcPr>
            <w:tcW w:w="2222" w:type="dxa"/>
            <w:shd w:val="clear" w:color="auto" w:fill="auto"/>
          </w:tcPr>
          <w:p w:rsidR="00FE4B62" w:rsidRDefault="007C6DF0" w:rsidP="00FA00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FE4B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ersonalens kompetens</w:t>
            </w:r>
          </w:p>
          <w:p w:rsidR="007C6DF0" w:rsidRDefault="007C6DF0" w:rsidP="007C6D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Kortfattad beskrivning av personalens kompetens (ev. särkskild kompetens så som språk etc).</w:t>
            </w:r>
          </w:p>
        </w:tc>
        <w:sdt>
          <w:sdtPr>
            <w:id w:val="13571597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FE4B62" w:rsidRPr="00133D74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7C6DF0" w:rsidTr="00D107C5">
        <w:trPr>
          <w:trHeight w:val="1072"/>
        </w:trPr>
        <w:tc>
          <w:tcPr>
            <w:tcW w:w="2222" w:type="dxa"/>
            <w:shd w:val="clear" w:color="auto" w:fill="auto"/>
          </w:tcPr>
          <w:p w:rsidR="007C6DF0" w:rsidRDefault="007C6DF0" w:rsidP="00FA00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Inflytande</w:t>
            </w:r>
          </w:p>
          <w:p w:rsidR="007C6DF0" w:rsidRPr="007C6DF0" w:rsidRDefault="007C6DF0" w:rsidP="00FA007E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6DF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Kortfattad beskrivning av hur ni arbetar med inflytande och delaktighet</w:t>
            </w:r>
          </w:p>
          <w:p w:rsidR="007C6DF0" w:rsidRDefault="007C6DF0" w:rsidP="00FA00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sdt>
          <w:sdtPr>
            <w:id w:val="-8170233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58" w:type="dxa"/>
                <w:shd w:val="clear" w:color="auto" w:fill="auto"/>
              </w:tcPr>
              <w:p w:rsidR="007C6DF0" w:rsidRPr="00133D74" w:rsidRDefault="00906F0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6D44F2" w:rsidRPr="00CD3030" w:rsidRDefault="006D44F2" w:rsidP="00CD3030"/>
    <w:sectPr w:rsidR="006D44F2" w:rsidRPr="00CD3030" w:rsidSect="001E32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EF" w:rsidRDefault="000B37EF" w:rsidP="000B37EF">
      <w:r>
        <w:separator/>
      </w:r>
    </w:p>
  </w:endnote>
  <w:endnote w:type="continuationSeparator" w:id="0">
    <w:p w:rsidR="000B37EF" w:rsidRDefault="000B37EF" w:rsidP="000B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EF" w:rsidRDefault="000B37EF" w:rsidP="000B37EF">
      <w:r>
        <w:separator/>
      </w:r>
    </w:p>
  </w:footnote>
  <w:footnote w:type="continuationSeparator" w:id="0">
    <w:p w:rsidR="000B37EF" w:rsidRDefault="000B37EF" w:rsidP="000B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8" w:type="dxa"/>
      <w:tblInd w:w="70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530"/>
      <w:gridCol w:w="5528"/>
    </w:tblGrid>
    <w:tr w:rsidR="00714744" w:rsidRPr="00327A6E" w:rsidTr="00714744">
      <w:trPr>
        <w:cantSplit/>
        <w:trHeight w:val="993"/>
      </w:trPr>
      <w:tc>
        <w:tcPr>
          <w:tcW w:w="3530" w:type="dxa"/>
        </w:tcPr>
        <w:p w:rsidR="00714744" w:rsidRDefault="00BB25D7" w:rsidP="005D072A">
          <w:pPr>
            <w:rPr>
              <w:sz w:val="16"/>
            </w:rPr>
          </w:pPr>
          <w:r>
            <w:rPr>
              <w:sz w:val="16"/>
            </w:rPr>
            <w:t>3</w:t>
          </w:r>
          <w:r w:rsidR="008F5D8B">
            <w:rPr>
              <w:sz w:val="16"/>
            </w:rPr>
            <w:pict w14:anchorId="4F9BE9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5.5pt;height:27pt;mso-position-horizontal-relative:char;mso-position-vertical-relative:line">
                <v:imagedata r:id="rId1" o:title="logo"/>
                <o:lock v:ext="edit" aspectratio="f"/>
              </v:shape>
            </w:pict>
          </w:r>
        </w:p>
      </w:tc>
      <w:tc>
        <w:tcPr>
          <w:tcW w:w="5528" w:type="dxa"/>
        </w:tcPr>
        <w:p w:rsidR="00714744" w:rsidRDefault="00BB25D7" w:rsidP="005D072A">
          <w:pPr>
            <w:jc w:val="right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Bilaga 3</w:t>
          </w:r>
          <w:r w:rsidR="00714744">
            <w:rPr>
              <w:b/>
              <w:smallCaps/>
              <w:sz w:val="28"/>
              <w:szCs w:val="28"/>
            </w:rPr>
            <w:t xml:space="preserve">, Presentation av </w:t>
          </w:r>
          <w:r w:rsidR="00C1491D">
            <w:rPr>
              <w:b/>
              <w:smallCaps/>
              <w:sz w:val="28"/>
              <w:szCs w:val="28"/>
            </w:rPr>
            <w:t>verksamheteten</w:t>
          </w:r>
        </w:p>
        <w:p w:rsidR="00714744" w:rsidRDefault="00C1491D" w:rsidP="005D072A">
          <w:pPr>
            <w:jc w:val="right"/>
            <w:rPr>
              <w:b/>
              <w:smallCaps/>
            </w:rPr>
          </w:pPr>
          <w:r>
            <w:rPr>
              <w:b/>
              <w:smallCaps/>
            </w:rPr>
            <w:t>boendestöd enligt SoL</w:t>
          </w:r>
        </w:p>
        <w:p w:rsidR="00714744" w:rsidRDefault="00714744" w:rsidP="00C1491D">
          <w:pPr>
            <w:jc w:val="right"/>
            <w:rPr>
              <w:smallCaps/>
              <w:sz w:val="18"/>
            </w:rPr>
          </w:pPr>
          <w:r>
            <w:rPr>
              <w:smallCaps/>
              <w:sz w:val="18"/>
            </w:rPr>
            <w:t>Dnr:</w:t>
          </w:r>
          <w:r w:rsidR="0008301B">
            <w:rPr>
              <w:smallCaps/>
              <w:sz w:val="18"/>
            </w:rPr>
            <w:t xml:space="preserve"> 2015-KS0327</w:t>
          </w:r>
          <w:r>
            <w:rPr>
              <w:b/>
              <w:smallCaps/>
            </w:rPr>
            <w:t xml:space="preserve"> </w:t>
          </w:r>
        </w:p>
      </w:tc>
    </w:tr>
  </w:tbl>
  <w:p w:rsidR="000B37EF" w:rsidRDefault="000B37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EF"/>
    <w:rsid w:val="0008301B"/>
    <w:rsid w:val="000A0E7C"/>
    <w:rsid w:val="000B37EF"/>
    <w:rsid w:val="000E4180"/>
    <w:rsid w:val="00106FEB"/>
    <w:rsid w:val="00123673"/>
    <w:rsid w:val="001E32DA"/>
    <w:rsid w:val="00234BB6"/>
    <w:rsid w:val="002379FD"/>
    <w:rsid w:val="00277FE6"/>
    <w:rsid w:val="002C420D"/>
    <w:rsid w:val="00317C40"/>
    <w:rsid w:val="00350B4E"/>
    <w:rsid w:val="004071E3"/>
    <w:rsid w:val="00445F15"/>
    <w:rsid w:val="0049630D"/>
    <w:rsid w:val="004974B5"/>
    <w:rsid w:val="00530AE0"/>
    <w:rsid w:val="00573B2A"/>
    <w:rsid w:val="005D08D9"/>
    <w:rsid w:val="005D59B3"/>
    <w:rsid w:val="006070E0"/>
    <w:rsid w:val="00617EFF"/>
    <w:rsid w:val="006527DC"/>
    <w:rsid w:val="0069251F"/>
    <w:rsid w:val="006D44F2"/>
    <w:rsid w:val="00714744"/>
    <w:rsid w:val="00756D42"/>
    <w:rsid w:val="007B2E90"/>
    <w:rsid w:val="007C6DF0"/>
    <w:rsid w:val="0082681E"/>
    <w:rsid w:val="00841E2C"/>
    <w:rsid w:val="0084354E"/>
    <w:rsid w:val="00891BDD"/>
    <w:rsid w:val="008A458D"/>
    <w:rsid w:val="008F5D8B"/>
    <w:rsid w:val="00906F07"/>
    <w:rsid w:val="00934B44"/>
    <w:rsid w:val="00A13741"/>
    <w:rsid w:val="00A21195"/>
    <w:rsid w:val="00A253CB"/>
    <w:rsid w:val="00A9738C"/>
    <w:rsid w:val="00AE707A"/>
    <w:rsid w:val="00B4234E"/>
    <w:rsid w:val="00B475C9"/>
    <w:rsid w:val="00BB25D7"/>
    <w:rsid w:val="00C1491D"/>
    <w:rsid w:val="00CC49BA"/>
    <w:rsid w:val="00CD3030"/>
    <w:rsid w:val="00CE61B3"/>
    <w:rsid w:val="00D107C5"/>
    <w:rsid w:val="00D25206"/>
    <w:rsid w:val="00D3334D"/>
    <w:rsid w:val="00D37C28"/>
    <w:rsid w:val="00D51478"/>
    <w:rsid w:val="00E12763"/>
    <w:rsid w:val="00E57256"/>
    <w:rsid w:val="00E7168A"/>
    <w:rsid w:val="00E83EB7"/>
    <w:rsid w:val="00EA51C5"/>
    <w:rsid w:val="00EE1802"/>
    <w:rsid w:val="00EE50EB"/>
    <w:rsid w:val="00F31393"/>
    <w:rsid w:val="00F5192F"/>
    <w:rsid w:val="00F6770C"/>
    <w:rsid w:val="00FA007E"/>
    <w:rsid w:val="00FD6D84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9BD1F626-3229-4014-A140-F04997FD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EF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Cs w:val="20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Cs w:val="20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rFonts w:ascii="Garamond" w:hAnsi="Garamond"/>
      <w:b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line="320" w:lineRule="atLeast"/>
      <w:outlineLvl w:val="4"/>
    </w:pPr>
    <w:rPr>
      <w:rFonts w:asciiTheme="majorHAnsi" w:eastAsiaTheme="majorEastAsia" w:hAnsiTheme="majorHAnsi" w:cstheme="majorBidi"/>
      <w:color w:val="10222F" w:themeColor="accent1" w:themeShade="7F"/>
      <w:sz w:val="23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line="320" w:lineRule="atLeast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  <w:sz w:val="23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line="32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line="32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3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line="32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  <w:spacing w:line="320" w:lineRule="atLeast"/>
    </w:pPr>
    <w:rPr>
      <w:rFonts w:ascii="Garamond" w:hAnsi="Garamond"/>
      <w:sz w:val="23"/>
      <w:szCs w:val="20"/>
    </w:r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 w:line="320" w:lineRule="atLeast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 w:line="320" w:lineRule="atLeast"/>
    </w:pPr>
    <w:rPr>
      <w:rFonts w:ascii="Arial" w:hAnsi="Arial"/>
      <w:sz w:val="23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 w:line="320" w:lineRule="atLeast"/>
      <w:ind w:left="240"/>
    </w:pPr>
    <w:rPr>
      <w:rFonts w:ascii="Arial" w:hAnsi="Arial"/>
      <w:sz w:val="23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 w:line="320" w:lineRule="atLeast"/>
      <w:ind w:left="480"/>
    </w:pPr>
    <w:rPr>
      <w:rFonts w:ascii="Arial" w:hAnsi="Arial"/>
      <w:sz w:val="23"/>
      <w:szCs w:val="20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pPr>
      <w:spacing w:line="320" w:lineRule="atLeast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 w:line="320" w:lineRule="atLeast"/>
      <w:ind w:left="720"/>
    </w:pPr>
    <w:rPr>
      <w:rFonts w:ascii="Arial" w:hAnsi="Arial"/>
      <w:sz w:val="23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rFonts w:ascii="Garamond" w:hAnsi="Garamond"/>
      <w:szCs w:val="20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06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45ACC-618F-4811-907D-8336613A5934}"/>
      </w:docPartPr>
      <w:docPartBody>
        <w:p w:rsidR="004A7FD7" w:rsidRDefault="005A3A5F">
          <w:r w:rsidRPr="00DE0CF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5F"/>
    <w:rsid w:val="004A7FD7"/>
    <w:rsid w:val="005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3A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D8C4-DC27-4104-A6D2-C453C458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Tenggren</dc:creator>
  <cp:lastModifiedBy>Maria Lagerqvist</cp:lastModifiedBy>
  <cp:revision>2</cp:revision>
  <cp:lastPrinted>2013-12-16T08:59:00Z</cp:lastPrinted>
  <dcterms:created xsi:type="dcterms:W3CDTF">2018-02-02T12:30:00Z</dcterms:created>
  <dcterms:modified xsi:type="dcterms:W3CDTF">2018-02-02T12:30:00Z</dcterms:modified>
</cp:coreProperties>
</file>